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63" w:rsidRDefault="00342163" w:rsidP="00342163">
      <w:r>
        <w:t>Ul z książkami - cd</w:t>
      </w:r>
      <w:bookmarkStart w:id="0" w:name="_GoBack"/>
      <w:bookmarkEnd w:id="0"/>
    </w:p>
    <w:p w:rsidR="00342163" w:rsidRDefault="00342163" w:rsidP="00342163"/>
    <w:p w:rsidR="00342163" w:rsidRPr="00342163" w:rsidRDefault="00342163" w:rsidP="00342163">
      <w:r w:rsidRPr="00342163">
        <w:t>Wirus nie odpuszcza, my też się nie poddajemy! Dziesiątki spotkań, setki tysięcy widzów, internetowy festiwali literacki „UL z książkami” trwa. Zapraszamy na kolejny tydzień spotkań autorskich, codziennie o 18 pisarki i pisarze specjalnie dla Was nadają zza swoich biurek, z foteli oraz z dziwnych miejsc, jakie przyjdą im do głowy – w tygodniu dla dorosłych, a w weekendy dla młodszych czytelników.</w:t>
      </w:r>
    </w:p>
    <w:p w:rsidR="00342163" w:rsidRPr="00342163" w:rsidRDefault="00342163" w:rsidP="00342163">
      <w:r w:rsidRPr="00342163">
        <w:t>Jeśli przegapicie spotkania na żywo, to wszystkie filmy lądują na naszej stronie Unia Literacka.</w:t>
      </w:r>
    </w:p>
    <w:p w:rsidR="00342163" w:rsidRPr="00342163" w:rsidRDefault="00342163" w:rsidP="00342163">
      <w:r w:rsidRPr="00342163">
        <w:t>Występy oczywiście darmowe, ale jeśli ktoś może i chce, to cały czas prowadzimy zrzutkę dla pisarek i pisarzy najbardziej dotkniętych przez epidemię, a jest ich niestety coraz więcej: zrzutka.pl/7y7brm</w:t>
      </w:r>
    </w:p>
    <w:p w:rsidR="00342163" w:rsidRPr="00342163" w:rsidRDefault="00342163" w:rsidP="00342163">
      <w:r w:rsidRPr="00342163">
        <w:t xml:space="preserve">Niedziela 19.04 – Joanna </w:t>
      </w:r>
      <w:proofErr w:type="spellStart"/>
      <w:r w:rsidRPr="00342163">
        <w:t>Fabicka</w:t>
      </w:r>
      <w:proofErr w:type="spellEnd"/>
      <w:r w:rsidRPr="00342163">
        <w:br/>
        <w:t>facebook.com/public/</w:t>
      </w:r>
      <w:proofErr w:type="spellStart"/>
      <w:r w:rsidRPr="00342163">
        <w:t>Joanna-Fabicka</w:t>
      </w:r>
      <w:proofErr w:type="spellEnd"/>
      <w:r w:rsidRPr="00342163">
        <w:br/>
        <w:t>Halo, halo! Zapraszam wszystkie dzieci: młode i te całkiem stare. Opowiem Wam o swojej ulubionej bohaterce Rutce, o dzieciństwie na styku żwirowni i stawów, w których cztery razy się topiłam. Pokażę Wam swoje ulubione książki dla dzieci i specjalnie dla Was zajrzę do zapomnianych szuflad, by przeczytać niepublikowane wiersze: szczupłe i nieco szersze.</w:t>
      </w:r>
      <w:r w:rsidRPr="00342163">
        <w:br/>
        <w:t>Do zobaczenia!</w:t>
      </w:r>
    </w:p>
    <w:p w:rsidR="00342163" w:rsidRPr="00342163" w:rsidRDefault="00342163" w:rsidP="00342163">
      <w:r w:rsidRPr="00342163">
        <w:t>Poniedziałek 20.04 Justyna Sobolewska &amp; Duch Kornela Filipowicza</w:t>
      </w:r>
      <w:r w:rsidRPr="00342163">
        <w:br/>
        <w:t>facebook.com/justyna.sobolewska.54</w:t>
      </w:r>
      <w:r w:rsidRPr="00342163">
        <w:br/>
        <w:t>Przeczytam opowiadanie Kornela Filipowicza, nad którego biografią pracuję. Filipowicz sprawdza się dzisiaj świetnie, nie zestarzał się, a nawet wyprzedzał swój czas. A jak będzie z jego Duchem? Może objawi się w postaci bliskiego mu zwierzęcia. Albo i nie, kto go tam wie.</w:t>
      </w:r>
    </w:p>
    <w:p w:rsidR="00342163" w:rsidRPr="00342163" w:rsidRDefault="00342163" w:rsidP="00342163">
      <w:r w:rsidRPr="00342163">
        <w:t xml:space="preserve">Wtorek 21.04 – Daniel </w:t>
      </w:r>
      <w:proofErr w:type="spellStart"/>
      <w:r w:rsidRPr="00342163">
        <w:t>Odija</w:t>
      </w:r>
      <w:proofErr w:type="spellEnd"/>
      <w:r w:rsidRPr="00342163">
        <w:br/>
        <w:t>facebook.com/</w:t>
      </w:r>
      <w:proofErr w:type="spellStart"/>
      <w:r w:rsidRPr="00342163">
        <w:t>DanielOdija</w:t>
      </w:r>
      <w:proofErr w:type="spellEnd"/>
      <w:r w:rsidRPr="00342163">
        <w:t>/</w:t>
      </w:r>
      <w:r w:rsidRPr="00342163">
        <w:br/>
        <w:t xml:space="preserve">Przeczytam dwa, trzy monologi z mojej ostatniej książki, pt. „Przezroczyste głowy”. Będzie i śmiesznie i trochę mniej śmiesznie. Powiem też o komiksowym cyklu, pt. „Tetralogia </w:t>
      </w:r>
      <w:proofErr w:type="spellStart"/>
      <w:r w:rsidRPr="00342163">
        <w:t>Bardo</w:t>
      </w:r>
      <w:proofErr w:type="spellEnd"/>
      <w:r w:rsidRPr="00342163">
        <w:t xml:space="preserve">”, który od czterech lat tworzymy i wydajemy z rysownikiem Wojtkiem </w:t>
      </w:r>
      <w:proofErr w:type="spellStart"/>
      <w:r w:rsidRPr="00342163">
        <w:t>Stefańcem</w:t>
      </w:r>
      <w:proofErr w:type="spellEnd"/>
      <w:r w:rsidRPr="00342163">
        <w:t>.</w:t>
      </w:r>
    </w:p>
    <w:p w:rsidR="00342163" w:rsidRPr="00342163" w:rsidRDefault="00342163" w:rsidP="00342163">
      <w:r w:rsidRPr="00342163">
        <w:t xml:space="preserve">Środa 22.04 – Klementyna </w:t>
      </w:r>
      <w:proofErr w:type="spellStart"/>
      <w:r w:rsidRPr="00342163">
        <w:t>Suchanow</w:t>
      </w:r>
      <w:proofErr w:type="spellEnd"/>
      <w:r w:rsidRPr="00342163">
        <w:br/>
        <w:t>facebook.com/</w:t>
      </w:r>
      <w:proofErr w:type="spellStart"/>
      <w:r w:rsidRPr="00342163">
        <w:t>klementyna.suchanow</w:t>
      </w:r>
      <w:proofErr w:type="spellEnd"/>
      <w:r w:rsidRPr="00342163">
        <w:br/>
        <w:t>Zabiorę na wycieczkę do Argentyny Gombrowicza. Przejdziemy się z nim trasą ze statku do miasta opisaną w Trans-Atlantyku, a potem zanurzymy w portowym i literackim Buenos Aires.</w:t>
      </w:r>
    </w:p>
    <w:p w:rsidR="00342163" w:rsidRPr="00342163" w:rsidRDefault="00342163" w:rsidP="00342163">
      <w:r w:rsidRPr="00342163">
        <w:t>Czwartek 23.04 – Miłosz Biedrzycki</w:t>
      </w:r>
      <w:r w:rsidRPr="00342163">
        <w:br/>
        <w:t>facebook.com/milosz.biedrzycki.1</w:t>
      </w:r>
      <w:r w:rsidRPr="00342163">
        <w:br/>
        <w:t>Będą czytane wiersze. Będą czytane wiersze stare i nowe. Będą czytane wiersze stare i nowe, niepublikowane oraz publikowane w książkach, w czasopismach poprawnych i niepoprawnych towarzysko, a nawet w dalekim Hongkongu.</w:t>
      </w:r>
    </w:p>
    <w:p w:rsidR="00342163" w:rsidRPr="00342163" w:rsidRDefault="00342163" w:rsidP="00342163">
      <w:r w:rsidRPr="00342163">
        <w:lastRenderedPageBreak/>
        <w:t xml:space="preserve">Piątek 24.04 – Jakub </w:t>
      </w:r>
      <w:proofErr w:type="spellStart"/>
      <w:r w:rsidRPr="00342163">
        <w:t>Żulczyk</w:t>
      </w:r>
      <w:proofErr w:type="spellEnd"/>
      <w:r w:rsidRPr="00342163">
        <w:br/>
        <w:t>facebook.com/</w:t>
      </w:r>
      <w:proofErr w:type="spellStart"/>
      <w:r w:rsidRPr="00342163">
        <w:t>jakub.zulczyk</w:t>
      </w:r>
      <w:proofErr w:type="spellEnd"/>
      <w:r w:rsidRPr="00342163">
        <w:t>/</w:t>
      </w:r>
      <w:r w:rsidRPr="00342163">
        <w:br/>
        <w:t xml:space="preserve">Zapraszam. Na. </w:t>
      </w:r>
      <w:proofErr w:type="spellStart"/>
      <w:r w:rsidRPr="00342163">
        <w:t>Lajwa</w:t>
      </w:r>
      <w:proofErr w:type="spellEnd"/>
      <w:r w:rsidRPr="00342163">
        <w:t>.</w:t>
      </w:r>
    </w:p>
    <w:p w:rsidR="00342163" w:rsidRPr="00342163" w:rsidRDefault="00342163" w:rsidP="00342163">
      <w:r w:rsidRPr="00342163">
        <w:t>Sobota 25.04 – Ewa Karwan-Jastrzębska</w:t>
      </w:r>
      <w:r w:rsidRPr="00342163">
        <w:br/>
        <w:t>facebook.com/</w:t>
      </w:r>
      <w:proofErr w:type="spellStart"/>
      <w:r w:rsidRPr="00342163">
        <w:t>e.k.jastrzebska</w:t>
      </w:r>
      <w:proofErr w:type="spellEnd"/>
      <w:r w:rsidRPr="00342163">
        <w:t>/</w:t>
      </w:r>
      <w:r w:rsidRPr="00342163">
        <w:br/>
        <w:t>Zapraszam dzieci i dorosłych na Dobranockę Literacką w Ulu, w którym roi się od słów. Dorzucę więc kilka swoich, w tym również rymowanych i poproszę Was o wiersze w komentarzach. Tematem rymów będzie kot w kwarantannie. Podzielę się też z Wami nowym rozdziałem Bandy Michałka, który piszę teraz specjalnie dla Was. Pojawią się też podczas spotkania inni bohaterowie. Uwaga, ciekawe komentarze zostaną nagrodzone książkami, które przekazali dla Was moi wydawcy. Do zobaczenia!</w:t>
      </w:r>
    </w:p>
    <w:p w:rsidR="00342163" w:rsidRPr="00342163" w:rsidRDefault="00342163" w:rsidP="00342163">
      <w:r w:rsidRPr="00342163">
        <w:t>Niedziela 26.04 – Barbara Gawryluk</w:t>
      </w:r>
      <w:r w:rsidRPr="00342163">
        <w:br/>
        <w:t>facebook.com/</w:t>
      </w:r>
      <w:proofErr w:type="spellStart"/>
      <w:r w:rsidRPr="00342163">
        <w:t>barbara.gawryluk</w:t>
      </w:r>
      <w:proofErr w:type="spellEnd"/>
      <w:r w:rsidRPr="00342163">
        <w:br/>
        <w:t xml:space="preserve">Będzie o psach na medal, dzielnym kundelku </w:t>
      </w:r>
      <w:proofErr w:type="spellStart"/>
      <w:r w:rsidRPr="00342163">
        <w:t>Baltiku</w:t>
      </w:r>
      <w:proofErr w:type="spellEnd"/>
      <w:r w:rsidRPr="00342163">
        <w:t xml:space="preserve">, rezolutnej </w:t>
      </w:r>
      <w:proofErr w:type="spellStart"/>
      <w:r w:rsidRPr="00342163">
        <w:t>Hedwidze</w:t>
      </w:r>
      <w:proofErr w:type="spellEnd"/>
      <w:r w:rsidRPr="00342163">
        <w:t xml:space="preserve"> i o moich ulubionych książkach z dzieciństwa. Zaglądniemy też na chwilę do Biura Detektywistycznego </w:t>
      </w:r>
      <w:proofErr w:type="spellStart"/>
      <w:r w:rsidRPr="00342163">
        <w:t>Lassego</w:t>
      </w:r>
      <w:proofErr w:type="spellEnd"/>
      <w:r w:rsidRPr="00342163">
        <w:t xml:space="preserve"> i Mai.</w:t>
      </w:r>
    </w:p>
    <w:p w:rsidR="005D3532" w:rsidRDefault="005D3532"/>
    <w:sectPr w:rsidR="005D3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63"/>
    <w:rsid w:val="00342163"/>
    <w:rsid w:val="005D3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2020-04-21T20:34:00Z</dcterms:created>
  <dcterms:modified xsi:type="dcterms:W3CDTF">2020-04-21T20:36:00Z</dcterms:modified>
</cp:coreProperties>
</file>