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781" w:rsidRPr="00564406" w:rsidRDefault="00C64781" w:rsidP="00E043D3">
      <w:pPr>
        <w:rPr>
          <w:b/>
          <w:bCs/>
        </w:rPr>
      </w:pPr>
      <w:bookmarkStart w:id="0" w:name="_GoBack"/>
      <w:bookmarkEnd w:id="0"/>
      <w:r w:rsidRPr="00564406">
        <w:rPr>
          <w:b/>
          <w:bCs/>
        </w:rPr>
        <w:t xml:space="preserve">OSIĄGNIĘCIA UCZNIÓW z ZESPOŁU SZKÓŁ ZAWODOWYCH NR 2 </w:t>
      </w:r>
    </w:p>
    <w:p w:rsidR="00C64781" w:rsidRPr="00564406" w:rsidRDefault="00C64781" w:rsidP="00E043D3">
      <w:pPr>
        <w:rPr>
          <w:b/>
          <w:bCs/>
        </w:rPr>
      </w:pPr>
      <w:r w:rsidRPr="00564406">
        <w:rPr>
          <w:b/>
          <w:bCs/>
        </w:rPr>
        <w:t xml:space="preserve">im. POWSTAŃCÓW WIELKOPOLSKICH we WRZEŚNI </w:t>
      </w:r>
    </w:p>
    <w:p w:rsidR="00564406" w:rsidRPr="00564406" w:rsidRDefault="00C64781" w:rsidP="00564406">
      <w:pPr>
        <w:rPr>
          <w:b/>
          <w:bCs/>
        </w:rPr>
      </w:pPr>
      <w:r w:rsidRPr="00564406">
        <w:rPr>
          <w:b/>
          <w:bCs/>
        </w:rPr>
        <w:t xml:space="preserve">w </w:t>
      </w:r>
      <w:r w:rsidR="00564406" w:rsidRPr="00564406">
        <w:rPr>
          <w:b/>
          <w:bCs/>
        </w:rPr>
        <w:t>FINALE WIELKOPOLSKIEGO KONKURSU MATEMATYCZNEGO SUPERMATEMATYK</w:t>
      </w:r>
    </w:p>
    <w:p w:rsidR="00C64781" w:rsidRDefault="00C64781" w:rsidP="00E043D3">
      <w:pPr>
        <w:rPr>
          <w:b/>
          <w:bCs/>
        </w:rPr>
      </w:pPr>
    </w:p>
    <w:p w:rsidR="00C64781" w:rsidRDefault="009E787F" w:rsidP="009E787F">
      <w:pPr>
        <w:rPr>
          <w:b/>
          <w:bCs/>
        </w:rPr>
      </w:pPr>
      <w:r>
        <w:rPr>
          <w:b/>
          <w:bCs/>
        </w:rPr>
        <w:t>Konkurs o zasięgu międzywojewódzkim obejmujący teren całej Wielkopolski, trzyetapowy</w:t>
      </w:r>
    </w:p>
    <w:p w:rsidR="009E787F" w:rsidRDefault="009E787F" w:rsidP="009E787F"/>
    <w:p w:rsidR="003441D9" w:rsidRDefault="003441D9" w:rsidP="009E787F"/>
    <w:p w:rsidR="00C3777E" w:rsidRDefault="00564406" w:rsidP="009E787F">
      <w:pPr>
        <w:rPr>
          <w:b/>
          <w:bCs/>
        </w:rPr>
      </w:pPr>
      <w:r w:rsidRPr="00C033F9">
        <w:t>Rok szkolny 2009/2010</w:t>
      </w:r>
      <w:r w:rsidR="00C3777E" w:rsidRPr="00C3777E">
        <w:rPr>
          <w:b/>
          <w:bCs/>
        </w:rPr>
        <w:t xml:space="preserve"> </w:t>
      </w:r>
    </w:p>
    <w:p w:rsidR="00C3777E" w:rsidRPr="00C3777E" w:rsidRDefault="00603DFA" w:rsidP="009E787F">
      <w:pPr>
        <w:ind w:firstLine="709"/>
        <w:rPr>
          <w:b/>
          <w:bCs/>
        </w:rPr>
      </w:pPr>
      <w:r w:rsidRPr="00C033F9">
        <w:rPr>
          <w:b/>
          <w:color w:val="FF0000"/>
        </w:rPr>
        <w:t>Paweł Witczak kl.1 - 2 miejsce</w:t>
      </w:r>
      <w:r w:rsidRPr="00C3777E">
        <w:rPr>
          <w:b/>
          <w:bCs/>
        </w:rPr>
        <w:t xml:space="preserve"> </w:t>
      </w:r>
    </w:p>
    <w:p w:rsidR="006C4796" w:rsidRDefault="00E043D3" w:rsidP="009E787F">
      <w:r w:rsidRPr="00E043D3">
        <w:rPr>
          <w:b/>
          <w:bCs/>
        </w:rPr>
        <w:br/>
      </w:r>
      <w:r w:rsidR="006C4796" w:rsidRPr="00C033F9">
        <w:t>Rok szkolny 2010/20</w:t>
      </w:r>
      <w:r w:rsidR="0012424E">
        <w:t>11</w:t>
      </w:r>
    </w:p>
    <w:p w:rsidR="006C4796" w:rsidRPr="00837E57" w:rsidRDefault="006C4796" w:rsidP="009E787F">
      <w:pPr>
        <w:ind w:firstLine="709"/>
        <w:rPr>
          <w:b/>
        </w:rPr>
      </w:pPr>
      <w:r w:rsidRPr="00837E57">
        <w:rPr>
          <w:b/>
        </w:rPr>
        <w:t>Paweł Witczak kl.2 - 19 miejsce/10 wynik</w:t>
      </w:r>
    </w:p>
    <w:p w:rsidR="006C4796" w:rsidRPr="00837E57" w:rsidRDefault="006C4796" w:rsidP="009E787F">
      <w:pPr>
        <w:ind w:firstLine="709"/>
        <w:rPr>
          <w:b/>
        </w:rPr>
      </w:pPr>
      <w:r w:rsidRPr="00837E57">
        <w:rPr>
          <w:b/>
        </w:rPr>
        <w:t>Damian Kasprowicz kl.2 - 21 miejsce/11 wynik</w:t>
      </w:r>
    </w:p>
    <w:p w:rsidR="00C3777E" w:rsidRDefault="00C3777E" w:rsidP="009E787F">
      <w:pPr>
        <w:rPr>
          <w:b/>
          <w:bCs/>
        </w:rPr>
      </w:pPr>
    </w:p>
    <w:p w:rsidR="0012424E" w:rsidRDefault="00A50FD7" w:rsidP="009E787F">
      <w:r w:rsidRPr="00C033F9">
        <w:t>Rok szkolny 2011/2012</w:t>
      </w:r>
    </w:p>
    <w:p w:rsidR="00A50FD7" w:rsidRPr="0012424E" w:rsidRDefault="00A50FD7" w:rsidP="009E787F">
      <w:pPr>
        <w:ind w:firstLine="709"/>
      </w:pPr>
      <w:r w:rsidRPr="0012424E">
        <w:rPr>
          <w:b/>
        </w:rPr>
        <w:t>Marcin Piotrowski kl.1 - 22 miejsce/11 wynik</w:t>
      </w:r>
    </w:p>
    <w:p w:rsidR="00A50FD7" w:rsidRPr="0012424E" w:rsidRDefault="00A50FD7" w:rsidP="009E787F">
      <w:pPr>
        <w:ind w:firstLine="709"/>
        <w:rPr>
          <w:b/>
        </w:rPr>
      </w:pPr>
      <w:r w:rsidRPr="0012424E">
        <w:rPr>
          <w:b/>
        </w:rPr>
        <w:t>Mateusz Węgrzynek kl.1 - 23 miejsce/12 wynik</w:t>
      </w:r>
    </w:p>
    <w:p w:rsidR="00A50FD7" w:rsidRPr="00C033F9" w:rsidRDefault="00A50FD7" w:rsidP="009E787F">
      <w:pPr>
        <w:ind w:firstLine="709"/>
        <w:rPr>
          <w:b/>
          <w:color w:val="00B050"/>
        </w:rPr>
      </w:pPr>
      <w:r w:rsidRPr="0012424E">
        <w:rPr>
          <w:b/>
        </w:rPr>
        <w:t>Paulina Rogalińska kl.2 - 12 miejsce/5 wynik</w:t>
      </w:r>
    </w:p>
    <w:p w:rsidR="0012424E" w:rsidRDefault="0012424E" w:rsidP="009E787F">
      <w:pPr>
        <w:rPr>
          <w:b/>
          <w:bCs/>
        </w:rPr>
      </w:pPr>
    </w:p>
    <w:p w:rsidR="0012424E" w:rsidRPr="00C033F9" w:rsidRDefault="0012424E" w:rsidP="009E787F">
      <w:r w:rsidRPr="00C033F9">
        <w:t>Rok szkolny 2012/2013</w:t>
      </w:r>
    </w:p>
    <w:p w:rsidR="0012424E" w:rsidRPr="00C033F9" w:rsidRDefault="0012424E" w:rsidP="009E787F">
      <w:pPr>
        <w:ind w:firstLine="709"/>
        <w:rPr>
          <w:b/>
        </w:rPr>
      </w:pPr>
      <w:r w:rsidRPr="00C033F9">
        <w:rPr>
          <w:b/>
        </w:rPr>
        <w:t>Bartoszczak Szymon kl.1 - 20 miejsce/11 wynik</w:t>
      </w:r>
    </w:p>
    <w:p w:rsidR="009E787F" w:rsidRDefault="009E787F" w:rsidP="009E787F"/>
    <w:p w:rsidR="00125CF2" w:rsidRPr="00C033F9" w:rsidRDefault="00125CF2" w:rsidP="009E787F">
      <w:r w:rsidRPr="00C033F9">
        <w:t>Rok szkolny 2013/2014</w:t>
      </w:r>
    </w:p>
    <w:p w:rsidR="00125CF2" w:rsidRPr="00C033F9" w:rsidRDefault="00125CF2" w:rsidP="009E787F">
      <w:pPr>
        <w:ind w:firstLine="709"/>
        <w:rPr>
          <w:b/>
        </w:rPr>
      </w:pPr>
      <w:r w:rsidRPr="00C033F9">
        <w:rPr>
          <w:b/>
        </w:rPr>
        <w:t>Weronika Jasińska kl.1 - 15 miejsce/11 wynik</w:t>
      </w:r>
    </w:p>
    <w:p w:rsidR="00125CF2" w:rsidRPr="00C033F9" w:rsidRDefault="00125CF2" w:rsidP="009E787F">
      <w:pPr>
        <w:ind w:firstLine="709"/>
        <w:rPr>
          <w:b/>
        </w:rPr>
      </w:pPr>
      <w:r w:rsidRPr="00C033F9">
        <w:rPr>
          <w:b/>
        </w:rPr>
        <w:t>Miłosz Nawrocki kl.1 - 20 miejsce/15 wynik</w:t>
      </w:r>
    </w:p>
    <w:p w:rsidR="00C3777E" w:rsidRDefault="00C3777E" w:rsidP="009E787F">
      <w:pPr>
        <w:ind w:firstLine="709"/>
        <w:rPr>
          <w:b/>
          <w:bCs/>
        </w:rPr>
      </w:pPr>
    </w:p>
    <w:p w:rsidR="00125CF2" w:rsidRPr="00C033F9" w:rsidRDefault="00125CF2" w:rsidP="009E787F">
      <w:r w:rsidRPr="00C033F9">
        <w:t>Rok szkolny 2014/2015</w:t>
      </w:r>
    </w:p>
    <w:p w:rsidR="00125CF2" w:rsidRPr="00125CF2" w:rsidRDefault="00125CF2" w:rsidP="009E787F">
      <w:pPr>
        <w:ind w:firstLine="709"/>
        <w:rPr>
          <w:b/>
        </w:rPr>
      </w:pPr>
      <w:r w:rsidRPr="00125CF2">
        <w:rPr>
          <w:b/>
        </w:rPr>
        <w:t>Eunika Netter kl.1 - 6 miejsce/5 wynik</w:t>
      </w:r>
    </w:p>
    <w:p w:rsidR="00125CF2" w:rsidRPr="00125CF2" w:rsidRDefault="00125CF2" w:rsidP="009E787F">
      <w:pPr>
        <w:ind w:firstLine="709"/>
        <w:rPr>
          <w:b/>
        </w:rPr>
      </w:pPr>
      <w:r w:rsidRPr="00125CF2">
        <w:rPr>
          <w:b/>
        </w:rPr>
        <w:t>Eryk Radecki kl.1 - 21 miejsce/13 wynik</w:t>
      </w:r>
    </w:p>
    <w:p w:rsidR="00125CF2" w:rsidRPr="00125CF2" w:rsidRDefault="00125CF2" w:rsidP="009E787F">
      <w:pPr>
        <w:ind w:firstLine="709"/>
        <w:rPr>
          <w:b/>
        </w:rPr>
      </w:pPr>
      <w:r w:rsidRPr="00125CF2">
        <w:rPr>
          <w:b/>
        </w:rPr>
        <w:t>Agata Dyszkant kl.1 - 22 miejsce/14 wynik</w:t>
      </w:r>
    </w:p>
    <w:p w:rsidR="00125CF2" w:rsidRPr="00125CF2" w:rsidRDefault="00125CF2" w:rsidP="009E787F">
      <w:pPr>
        <w:ind w:firstLine="709"/>
        <w:rPr>
          <w:b/>
        </w:rPr>
      </w:pPr>
      <w:r w:rsidRPr="00125CF2">
        <w:rPr>
          <w:b/>
        </w:rPr>
        <w:t>Weronika Jasińska kl.2 - 17 miejsce/11 wynik</w:t>
      </w:r>
    </w:p>
    <w:p w:rsidR="00125CF2" w:rsidRPr="00125CF2" w:rsidRDefault="00125CF2" w:rsidP="009E787F">
      <w:pPr>
        <w:ind w:firstLine="709"/>
        <w:rPr>
          <w:b/>
        </w:rPr>
      </w:pPr>
      <w:r w:rsidRPr="00125CF2">
        <w:rPr>
          <w:b/>
        </w:rPr>
        <w:t>Małgorzata Słaba kl.2 - 22 miejsce/15 wynik</w:t>
      </w:r>
    </w:p>
    <w:p w:rsidR="00125CF2" w:rsidRPr="00125CF2" w:rsidRDefault="00125CF2" w:rsidP="009E787F">
      <w:pPr>
        <w:ind w:firstLine="709"/>
        <w:rPr>
          <w:b/>
        </w:rPr>
      </w:pPr>
      <w:r w:rsidRPr="00125CF2">
        <w:rPr>
          <w:b/>
        </w:rPr>
        <w:t>Kamil Kołodziejczak kl.2 - 23 miejsce/16 wynik</w:t>
      </w:r>
    </w:p>
    <w:p w:rsidR="00125CF2" w:rsidRDefault="00125CF2" w:rsidP="009E787F">
      <w:pPr>
        <w:tabs>
          <w:tab w:val="left" w:pos="5940"/>
        </w:tabs>
        <w:ind w:firstLine="709"/>
        <w:rPr>
          <w:b/>
        </w:rPr>
      </w:pPr>
      <w:r w:rsidRPr="00125CF2">
        <w:rPr>
          <w:b/>
        </w:rPr>
        <w:t>Szymon Bartoszczak kl.3 - 16 miejsce/10 wynik</w:t>
      </w:r>
      <w:r w:rsidRPr="00125CF2">
        <w:rPr>
          <w:b/>
        </w:rPr>
        <w:tab/>
      </w:r>
    </w:p>
    <w:p w:rsidR="006E06CD" w:rsidRDefault="006E06CD" w:rsidP="009E787F">
      <w:pPr>
        <w:tabs>
          <w:tab w:val="left" w:pos="5940"/>
        </w:tabs>
        <w:ind w:firstLine="709"/>
        <w:rPr>
          <w:b/>
        </w:rPr>
      </w:pPr>
    </w:p>
    <w:p w:rsidR="006E06CD" w:rsidRDefault="006E06CD" w:rsidP="009E787F">
      <w:pPr>
        <w:tabs>
          <w:tab w:val="left" w:pos="5940"/>
        </w:tabs>
        <w:ind w:firstLine="709"/>
        <w:rPr>
          <w:b/>
        </w:rPr>
      </w:pPr>
    </w:p>
    <w:p w:rsidR="006E06CD" w:rsidRPr="006E06CD" w:rsidRDefault="006E06CD" w:rsidP="006E06CD">
      <w:pPr>
        <w:tabs>
          <w:tab w:val="left" w:pos="5940"/>
        </w:tabs>
        <w:rPr>
          <w:bCs/>
        </w:rPr>
      </w:pPr>
      <w:r w:rsidRPr="006E06CD">
        <w:rPr>
          <w:bCs/>
        </w:rPr>
        <w:t>Rok szkolny 2019/20</w:t>
      </w:r>
    </w:p>
    <w:p w:rsidR="006E06CD" w:rsidRPr="00125CF2" w:rsidRDefault="006E06CD" w:rsidP="009E787F">
      <w:pPr>
        <w:tabs>
          <w:tab w:val="left" w:pos="5940"/>
        </w:tabs>
        <w:ind w:firstLine="709"/>
        <w:rPr>
          <w:b/>
        </w:rPr>
      </w:pPr>
      <w:r>
        <w:rPr>
          <w:b/>
        </w:rPr>
        <w:t>Marcel Frankowski – 1 miejsce w I etapie (powiatowym), II miejsce w II etapie (rejonowym) finał wojewódzki się nie odbył</w:t>
      </w:r>
    </w:p>
    <w:p w:rsidR="00125CF2" w:rsidRPr="00125CF2" w:rsidRDefault="00125CF2" w:rsidP="009E787F">
      <w:pPr>
        <w:rPr>
          <w:b/>
        </w:rPr>
      </w:pPr>
    </w:p>
    <w:p w:rsidR="00E46286" w:rsidRPr="006F5013" w:rsidRDefault="00E46286" w:rsidP="009E787F">
      <w:pPr>
        <w:rPr>
          <w:b/>
          <w:bCs/>
        </w:rPr>
      </w:pPr>
    </w:p>
    <w:sectPr w:rsidR="00E46286" w:rsidRPr="006F5013" w:rsidSect="006F5013"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91DCE"/>
    <w:multiLevelType w:val="hybridMultilevel"/>
    <w:tmpl w:val="48AE8AF0"/>
    <w:lvl w:ilvl="0" w:tplc="6A84B0EE">
      <w:start w:val="201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D3"/>
    <w:rsid w:val="000712FE"/>
    <w:rsid w:val="000F1AE9"/>
    <w:rsid w:val="000F5687"/>
    <w:rsid w:val="000F6693"/>
    <w:rsid w:val="0012424E"/>
    <w:rsid w:val="00125CF2"/>
    <w:rsid w:val="0017579A"/>
    <w:rsid w:val="001E3CED"/>
    <w:rsid w:val="003441D9"/>
    <w:rsid w:val="005608DA"/>
    <w:rsid w:val="00564406"/>
    <w:rsid w:val="00603DFA"/>
    <w:rsid w:val="00604335"/>
    <w:rsid w:val="006C4796"/>
    <w:rsid w:val="006E06CD"/>
    <w:rsid w:val="006F5013"/>
    <w:rsid w:val="007000FC"/>
    <w:rsid w:val="007326D1"/>
    <w:rsid w:val="007511A8"/>
    <w:rsid w:val="008331B8"/>
    <w:rsid w:val="008336AD"/>
    <w:rsid w:val="00837E57"/>
    <w:rsid w:val="008507E9"/>
    <w:rsid w:val="008F59D1"/>
    <w:rsid w:val="009E787F"/>
    <w:rsid w:val="00A50FD7"/>
    <w:rsid w:val="00C21BDC"/>
    <w:rsid w:val="00C3777E"/>
    <w:rsid w:val="00C41921"/>
    <w:rsid w:val="00C64781"/>
    <w:rsid w:val="00D2480A"/>
    <w:rsid w:val="00E043D3"/>
    <w:rsid w:val="00E4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78227B4-31CC-419A-B1CB-539B0884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0F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37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4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3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0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8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bierze udział w turniejach od 1996 r</vt:lpstr>
    </vt:vector>
  </TitlesOfParts>
  <Company>Dom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bierze udział w turniejach od 1996 r</dc:title>
  <dc:creator>Dorota</dc:creator>
  <cp:lastModifiedBy>DK</cp:lastModifiedBy>
  <cp:revision>2</cp:revision>
  <cp:lastPrinted>2014-11-20T15:24:00Z</cp:lastPrinted>
  <dcterms:created xsi:type="dcterms:W3CDTF">2020-05-05T12:16:00Z</dcterms:created>
  <dcterms:modified xsi:type="dcterms:W3CDTF">2020-05-05T12:16:00Z</dcterms:modified>
</cp:coreProperties>
</file>