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D4" w:rsidRPr="000810E4" w:rsidRDefault="00A330AD" w:rsidP="009E7DD4">
      <w:pPr>
        <w:rPr>
          <w:b/>
        </w:rPr>
      </w:pPr>
      <w:r w:rsidRPr="000810E4">
        <w:rPr>
          <w:b/>
        </w:rPr>
        <w:t>„Rozwój szkolnictwa zawodowego na terenie powiatu wrzesińskiego – stawiamy na kształcenie fachowców!”</w:t>
      </w:r>
    </w:p>
    <w:p w:rsidR="00A330AD" w:rsidRPr="009E7DD4" w:rsidRDefault="009E7DD4" w:rsidP="000810E4">
      <w:pPr>
        <w:jc w:val="both"/>
      </w:pPr>
      <w:r w:rsidRPr="009E7DD4">
        <w:t xml:space="preserve">Projekt realizowany w ramach Wielkopolskiego Regionalnego Programu Operacyjnego </w:t>
      </w:r>
      <w:r w:rsidR="00A330AD">
        <w:t>na lata 2014-2020, Działanie 8.3</w:t>
      </w:r>
      <w:r w:rsidRPr="009E7DD4">
        <w:t xml:space="preserve"> </w:t>
      </w:r>
      <w:r w:rsidR="00A330AD">
        <w:t>Wzmocnienie oraz dostosowanie kształcenia i szkolenia zawodowego do potrzeb rynku pracy, Poddziałanie 8.3.1</w:t>
      </w:r>
      <w:r w:rsidRPr="009E7DD4">
        <w:t xml:space="preserve"> </w:t>
      </w:r>
      <w:r w:rsidR="00A330AD">
        <w:t xml:space="preserve">Kształcenie zawodowe młodzieży – tryb konkursowy, </w:t>
      </w:r>
      <w:r w:rsidRPr="009E7DD4">
        <w:t>współfinansowany z Europejskiego Funduszu Sp</w:t>
      </w:r>
      <w:r w:rsidR="00A330AD">
        <w:t>ołecznego oraz budżetu państwa.</w:t>
      </w:r>
    </w:p>
    <w:p w:rsidR="009E7DD4" w:rsidRPr="000810E4" w:rsidRDefault="009E7DD4" w:rsidP="009E7DD4">
      <w:pPr>
        <w:rPr>
          <w:b/>
        </w:rPr>
      </w:pPr>
      <w:r w:rsidRPr="009E7DD4">
        <w:t>T</w:t>
      </w:r>
      <w:r w:rsidR="00A330AD">
        <w:t xml:space="preserve">ermin realizacji projektu: </w:t>
      </w:r>
      <w:r w:rsidR="00A330AD" w:rsidRPr="000810E4">
        <w:rPr>
          <w:b/>
        </w:rPr>
        <w:t>01.09.2019 r. – 31.08.2022</w:t>
      </w:r>
      <w:r w:rsidR="00027109" w:rsidRPr="000810E4">
        <w:rPr>
          <w:b/>
        </w:rPr>
        <w:t xml:space="preserve"> r.</w:t>
      </w:r>
    </w:p>
    <w:p w:rsidR="009E7DD4" w:rsidRPr="009E7DD4" w:rsidRDefault="009E7DD4" w:rsidP="009E7DD4">
      <w:r w:rsidRPr="009E7DD4">
        <w:t>Beneficjentem projektu jest Powiat Wrzesiński, a realizatorami:</w:t>
      </w:r>
    </w:p>
    <w:p w:rsidR="009E7DD4" w:rsidRPr="009E7DD4" w:rsidRDefault="009E7DD4" w:rsidP="009E7DD4">
      <w:r w:rsidRPr="009E7DD4">
        <w:t>- Zespół Szkół Politechnicznych im. Bohaterów Monte Cassino we Wrześni,</w:t>
      </w:r>
    </w:p>
    <w:p w:rsidR="009E7DD4" w:rsidRPr="00E87424" w:rsidRDefault="009E7DD4" w:rsidP="009E7DD4">
      <w:pPr>
        <w:rPr>
          <w:b/>
        </w:rPr>
      </w:pPr>
      <w:r w:rsidRPr="00E87424">
        <w:rPr>
          <w:b/>
        </w:rPr>
        <w:t>- Zespół Szkół Zawodowych nr 2 im. Powstańców Wielkopolskich we Wrześni,</w:t>
      </w:r>
    </w:p>
    <w:p w:rsidR="009E7DD4" w:rsidRPr="009E7DD4" w:rsidRDefault="009E7DD4" w:rsidP="009E7DD4">
      <w:r w:rsidRPr="009E7DD4">
        <w:t xml:space="preserve">- </w:t>
      </w:r>
      <w:r w:rsidR="00A330AD">
        <w:t>Powiatowe Centrum Edukacji Zawodowej we Wrześni.</w:t>
      </w:r>
    </w:p>
    <w:p w:rsidR="009E7DD4" w:rsidRPr="009E7DD4" w:rsidRDefault="009E7DD4" w:rsidP="009E7DD4">
      <w:r w:rsidRPr="009E7DD4">
        <w:t xml:space="preserve">Całkowita wartość projektu: </w:t>
      </w:r>
      <w:r w:rsidR="00A330AD">
        <w:t>2 502 778,49</w:t>
      </w:r>
      <w:r w:rsidR="00027109">
        <w:t xml:space="preserve"> zł</w:t>
      </w:r>
    </w:p>
    <w:p w:rsidR="009E7DD4" w:rsidRPr="009E7DD4" w:rsidRDefault="009E7DD4" w:rsidP="009E7DD4">
      <w:r w:rsidRPr="009E7DD4">
        <w:t xml:space="preserve">Wartość dofinansowania: </w:t>
      </w:r>
      <w:r w:rsidR="00A330AD">
        <w:t>2 252 500,63</w:t>
      </w:r>
      <w:r w:rsidR="00027109">
        <w:t xml:space="preserve"> zł</w:t>
      </w:r>
    </w:p>
    <w:p w:rsidR="00A52515" w:rsidRDefault="00A330AD" w:rsidP="00A52515">
      <w:pPr>
        <w:jc w:val="both"/>
      </w:pPr>
      <w:r>
        <w:t>Celem projektu jest poprawa zdolności do zatrudnienia 655 uczniów</w:t>
      </w:r>
      <w:r w:rsidR="00FA64CE">
        <w:t xml:space="preserve"> </w:t>
      </w:r>
      <w:r>
        <w:t xml:space="preserve">Zespołu Szkół Politechnicznych we Wrześni oraz 225 uczniów Zespołu Szkół Zawodowych nr 2 we Wrześni poprzez podniesienie ich kompetencji oraz nabycie nowych kwalifikacji </w:t>
      </w:r>
      <w:r w:rsidR="00FA64CE">
        <w:t>do 31.08.2022 r. Ponadto celami projektu</w:t>
      </w:r>
      <w:r>
        <w:t xml:space="preserve"> są: uzyskanie kwalifikacji i podniesienie kompetencji zawodowych nauczycieli zawodu </w:t>
      </w:r>
      <w:r w:rsidR="00A52515" w:rsidRPr="00A52515">
        <w:t>Zespołu Szkół Politechnicznych we Wrześni</w:t>
      </w:r>
      <w:r w:rsidR="00A52515">
        <w:t>,</w:t>
      </w:r>
      <w:r w:rsidR="00A52515" w:rsidRPr="00A52515">
        <w:t xml:space="preserve"> Zespołu Szkół Zawodowych nr 2 we Wrześni </w:t>
      </w:r>
      <w:r>
        <w:t xml:space="preserve">oraz Powiatowego Centrum </w:t>
      </w:r>
      <w:r w:rsidR="00A52515">
        <w:t>Edukacji Zawodowej we Wrześni</w:t>
      </w:r>
      <w:r>
        <w:t>, a także rozwój współpracy</w:t>
      </w:r>
      <w:r w:rsidR="00A52515">
        <w:t xml:space="preserve"> szkół prowadzących kształcenie </w:t>
      </w:r>
      <w:r>
        <w:t>zawodowe z ich otoczeniem społeczno-gospodarczym, tj. przedsiębiorstwami z Wałbrzyskiej Specjalnej Strefy Ekonomicz</w:t>
      </w:r>
      <w:r w:rsidR="00A52515">
        <w:t xml:space="preserve">nej, oraz uczelniami wyższymi z </w:t>
      </w:r>
      <w:r>
        <w:t xml:space="preserve">terenu Wielkopolski. </w:t>
      </w:r>
    </w:p>
    <w:p w:rsidR="009E7DD4" w:rsidRPr="009E7DD4" w:rsidRDefault="009E7DD4" w:rsidP="009E7DD4">
      <w:r w:rsidRPr="009E7DD4">
        <w:t xml:space="preserve">W ramach projektu </w:t>
      </w:r>
      <w:r w:rsidR="00E87424" w:rsidRPr="00E87424">
        <w:t>Zespół Szkół Zawodowych nr 2 im. Powstańców Wielkopolskich we Wrześni</w:t>
      </w:r>
      <w:r w:rsidR="00E87424">
        <w:t xml:space="preserve"> </w:t>
      </w:r>
      <w:r w:rsidRPr="009E7DD4">
        <w:t>realizu</w:t>
      </w:r>
      <w:r w:rsidR="0054208F">
        <w:t>je takie rodzaje wsparcia, jak:</w:t>
      </w:r>
    </w:p>
    <w:p w:rsidR="009E7DD4" w:rsidRDefault="00E87424" w:rsidP="00554CA3">
      <w:pPr>
        <w:pStyle w:val="Akapitzlist"/>
        <w:numPr>
          <w:ilvl w:val="0"/>
          <w:numId w:val="1"/>
        </w:numPr>
      </w:pPr>
      <w:r>
        <w:t>S</w:t>
      </w:r>
      <w:r w:rsidR="00F94FF9">
        <w:t>taże dla uczniów u pracodawców z Wałbrzyskiej Specjalnej Strefy Ekonomicznej.</w:t>
      </w:r>
    </w:p>
    <w:p w:rsidR="00A53341" w:rsidRDefault="00A53341" w:rsidP="00554CA3">
      <w:pPr>
        <w:pStyle w:val="Akapitzlist"/>
        <w:numPr>
          <w:ilvl w:val="0"/>
          <w:numId w:val="1"/>
        </w:numPr>
      </w:pPr>
      <w:r>
        <w:t>Doradztwo edukacyjno</w:t>
      </w:r>
      <w:r w:rsidR="007F7810">
        <w:t>-</w:t>
      </w:r>
      <w:r>
        <w:t>zawodowe dla uczniów.</w:t>
      </w:r>
    </w:p>
    <w:p w:rsidR="00885B6E" w:rsidRDefault="00885B6E" w:rsidP="00554CA3">
      <w:pPr>
        <w:pStyle w:val="Akapitzlist"/>
        <w:numPr>
          <w:ilvl w:val="0"/>
          <w:numId w:val="1"/>
        </w:numPr>
      </w:pPr>
      <w:r>
        <w:t>Kursy umożliwiające zdobycie dodatkowych uprawnień dla uczniów.</w:t>
      </w:r>
    </w:p>
    <w:p w:rsidR="00885B6E" w:rsidRDefault="00885B6E" w:rsidP="00554CA3">
      <w:pPr>
        <w:pStyle w:val="Akapitzlist"/>
        <w:numPr>
          <w:ilvl w:val="0"/>
          <w:numId w:val="1"/>
        </w:numPr>
      </w:pPr>
      <w:r>
        <w:t>Kursy specjalistyczne umożliwiające uzyskanie i uzupełnienie wiedzy i umiejętności zawodowych dla uczniów.</w:t>
      </w:r>
    </w:p>
    <w:p w:rsidR="00F94FF9" w:rsidRDefault="00E87424" w:rsidP="00554CA3">
      <w:pPr>
        <w:pStyle w:val="Akapitzlist"/>
        <w:numPr>
          <w:ilvl w:val="0"/>
          <w:numId w:val="1"/>
        </w:numPr>
      </w:pPr>
      <w:r>
        <w:t>Adaptacja i w</w:t>
      </w:r>
      <w:r w:rsidR="00F94FF9">
        <w:t xml:space="preserve">yposażanie pracowni szkolnych (doposażone zostaną następujące pracownie: </w:t>
      </w:r>
      <w:r>
        <w:t>technologiczna i logistyczna oraz doradztwa zawodowego</w:t>
      </w:r>
      <w:r w:rsidR="00F94FF9">
        <w:t>).</w:t>
      </w:r>
    </w:p>
    <w:p w:rsidR="00F94FF9" w:rsidRDefault="00F94FF9" w:rsidP="00554CA3">
      <w:pPr>
        <w:pStyle w:val="Akapitzlist"/>
        <w:numPr>
          <w:ilvl w:val="0"/>
          <w:numId w:val="1"/>
        </w:numPr>
      </w:pPr>
      <w:r>
        <w:t>Studia podyplomowe dla nauczycieli przedmiotów zawodowych.</w:t>
      </w:r>
    </w:p>
    <w:p w:rsidR="00287746" w:rsidRPr="009E7DD4" w:rsidRDefault="000810E4" w:rsidP="00287746">
      <w:pPr>
        <w:pStyle w:val="Akapitzlist"/>
        <w:numPr>
          <w:ilvl w:val="0"/>
          <w:numId w:val="1"/>
        </w:numPr>
      </w:pPr>
      <w:r>
        <w:t xml:space="preserve">Współpraca szkoły </w:t>
      </w:r>
      <w:r w:rsidR="00287746">
        <w:t>z uczelniami wyższymi.</w:t>
      </w:r>
    </w:p>
    <w:p w:rsidR="00987F15" w:rsidRDefault="00987F15" w:rsidP="009E7DD4"/>
    <w:p w:rsidR="00AF3AF5" w:rsidRDefault="00AF3AF5" w:rsidP="009E7DD4"/>
    <w:p w:rsidR="00AF3AF5" w:rsidRDefault="00AF3AF5" w:rsidP="009E7DD4"/>
    <w:p w:rsidR="00027109" w:rsidRPr="009E7DD4" w:rsidRDefault="00027109" w:rsidP="00027109">
      <w:r w:rsidRPr="009E7DD4">
        <w:lastRenderedPageBreak/>
        <w:t>Dokumenty do pobrania dotyczące projektu pn. "</w:t>
      </w:r>
      <w:r>
        <w:t>Rozwój szkolnictwa zawodowego na terenie powiatu wrzesińskiego – stawiamy na kształcenie fachowców!":</w:t>
      </w:r>
    </w:p>
    <w:p w:rsidR="00027109" w:rsidRPr="000810E4" w:rsidRDefault="00027109" w:rsidP="00027109">
      <w:pPr>
        <w:rPr>
          <w:b/>
        </w:rPr>
      </w:pPr>
      <w:r w:rsidRPr="000810E4">
        <w:rPr>
          <w:b/>
        </w:rPr>
        <w:t>Dla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27109" w:rsidRPr="000810E4" w:rsidTr="00027109">
        <w:trPr>
          <w:trHeight w:val="806"/>
        </w:trPr>
        <w:tc>
          <w:tcPr>
            <w:tcW w:w="0" w:type="auto"/>
          </w:tcPr>
          <w:p w:rsidR="00027109" w:rsidRPr="000810E4" w:rsidRDefault="00027109" w:rsidP="00027109">
            <w:pPr>
              <w:jc w:val="center"/>
              <w:rPr>
                <w:b/>
              </w:rPr>
            </w:pPr>
            <w:r w:rsidRPr="000810E4">
              <w:rPr>
                <w:b/>
              </w:rPr>
              <w:t>Kursy</w:t>
            </w:r>
          </w:p>
        </w:tc>
        <w:tc>
          <w:tcPr>
            <w:tcW w:w="0" w:type="auto"/>
          </w:tcPr>
          <w:p w:rsidR="00027109" w:rsidRPr="000810E4" w:rsidRDefault="00027109" w:rsidP="00027109">
            <w:pPr>
              <w:jc w:val="center"/>
              <w:rPr>
                <w:b/>
              </w:rPr>
            </w:pPr>
            <w:r w:rsidRPr="000810E4">
              <w:rPr>
                <w:b/>
              </w:rPr>
              <w:t>Doradztwo zawodowe</w:t>
            </w:r>
          </w:p>
        </w:tc>
        <w:tc>
          <w:tcPr>
            <w:tcW w:w="0" w:type="auto"/>
          </w:tcPr>
          <w:p w:rsidR="00027109" w:rsidRPr="000810E4" w:rsidRDefault="002566BB" w:rsidP="00027109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027109" w:rsidRPr="000810E4">
              <w:rPr>
                <w:b/>
              </w:rPr>
              <w:t>taże</w:t>
            </w:r>
          </w:p>
        </w:tc>
        <w:tc>
          <w:tcPr>
            <w:tcW w:w="0" w:type="auto"/>
          </w:tcPr>
          <w:p w:rsidR="00027109" w:rsidRPr="000810E4" w:rsidRDefault="00027109" w:rsidP="00027109">
            <w:pPr>
              <w:jc w:val="center"/>
              <w:rPr>
                <w:b/>
              </w:rPr>
            </w:pPr>
            <w:r w:rsidRPr="000810E4">
              <w:rPr>
                <w:b/>
              </w:rPr>
              <w:t>Współpraca z uczelniami</w:t>
            </w:r>
          </w:p>
        </w:tc>
      </w:tr>
      <w:tr w:rsidR="00027109" w:rsidTr="00027109">
        <w:trPr>
          <w:trHeight w:val="806"/>
        </w:trPr>
        <w:tc>
          <w:tcPr>
            <w:tcW w:w="0" w:type="auto"/>
          </w:tcPr>
          <w:p w:rsidR="00027109" w:rsidRDefault="00027109" w:rsidP="00027109">
            <w:r w:rsidRPr="003E6132">
              <w:t>Regulamin rekrutacji i udziału ucznia w projekcie</w:t>
            </w:r>
          </w:p>
        </w:tc>
        <w:tc>
          <w:tcPr>
            <w:tcW w:w="0" w:type="auto"/>
          </w:tcPr>
          <w:p w:rsidR="00027109" w:rsidRDefault="00027109" w:rsidP="00027109">
            <w:r w:rsidRPr="003E6132">
              <w:t>Regulamin rekrutacji i udziału ucznia w projekcie</w:t>
            </w:r>
          </w:p>
        </w:tc>
        <w:tc>
          <w:tcPr>
            <w:tcW w:w="0" w:type="auto"/>
          </w:tcPr>
          <w:p w:rsidR="00027109" w:rsidRDefault="00027109" w:rsidP="00027109">
            <w:r w:rsidRPr="003E6132">
              <w:t>Regulamin rekrutacji i udziału ucznia w projekcie</w:t>
            </w:r>
          </w:p>
        </w:tc>
        <w:tc>
          <w:tcPr>
            <w:tcW w:w="0" w:type="auto"/>
          </w:tcPr>
          <w:p w:rsidR="00027109" w:rsidRDefault="00027109" w:rsidP="00027109">
            <w:r w:rsidRPr="003E6132">
              <w:t>Regulamin rekrutacji i udziału ucznia w projekcie</w:t>
            </w:r>
          </w:p>
        </w:tc>
      </w:tr>
      <w:tr w:rsidR="00027109" w:rsidTr="00027109">
        <w:trPr>
          <w:trHeight w:val="806"/>
        </w:trPr>
        <w:tc>
          <w:tcPr>
            <w:tcW w:w="0" w:type="auto"/>
          </w:tcPr>
          <w:p w:rsidR="00027109" w:rsidRDefault="00027109" w:rsidP="00027109">
            <w:r w:rsidRPr="003E6132">
              <w:t>Formularz zgłoszeniowy do udziału w projekcie</w:t>
            </w:r>
          </w:p>
        </w:tc>
        <w:tc>
          <w:tcPr>
            <w:tcW w:w="0" w:type="auto"/>
          </w:tcPr>
          <w:p w:rsidR="00027109" w:rsidRDefault="00027109" w:rsidP="00027109">
            <w:r w:rsidRPr="003E6132">
              <w:t>Formularz zgłoszeniowy do udziału w projekcie</w:t>
            </w:r>
          </w:p>
        </w:tc>
        <w:tc>
          <w:tcPr>
            <w:tcW w:w="0" w:type="auto"/>
          </w:tcPr>
          <w:p w:rsidR="00027109" w:rsidRDefault="00027109" w:rsidP="00027109">
            <w:r w:rsidRPr="003E6132">
              <w:t>Formularz zgłoszeniowy do udziału w projekcie</w:t>
            </w:r>
          </w:p>
        </w:tc>
        <w:tc>
          <w:tcPr>
            <w:tcW w:w="0" w:type="auto"/>
          </w:tcPr>
          <w:p w:rsidR="00027109" w:rsidRDefault="00027109" w:rsidP="00027109">
            <w:r w:rsidRPr="003E6132">
              <w:t>Formularz zgłoszeniowy do udziału w projekcie</w:t>
            </w:r>
          </w:p>
        </w:tc>
      </w:tr>
      <w:tr w:rsidR="00027109" w:rsidTr="00027109">
        <w:trPr>
          <w:trHeight w:val="806"/>
        </w:trPr>
        <w:tc>
          <w:tcPr>
            <w:tcW w:w="0" w:type="auto"/>
          </w:tcPr>
          <w:p w:rsidR="00027109" w:rsidRDefault="00027109" w:rsidP="00027109">
            <w:r>
              <w:t>Deklaracja uczestnictwa ucznia w projekcie</w:t>
            </w:r>
          </w:p>
        </w:tc>
        <w:tc>
          <w:tcPr>
            <w:tcW w:w="0" w:type="auto"/>
          </w:tcPr>
          <w:p w:rsidR="00027109" w:rsidRDefault="00027109" w:rsidP="00027109">
            <w:r w:rsidRPr="003E6132">
              <w:t>Deklaracja uczestnictwa ucznia w projekcie</w:t>
            </w:r>
          </w:p>
        </w:tc>
        <w:tc>
          <w:tcPr>
            <w:tcW w:w="0" w:type="auto"/>
          </w:tcPr>
          <w:p w:rsidR="00027109" w:rsidRDefault="00027109" w:rsidP="00027109">
            <w:r w:rsidRPr="003E6132">
              <w:t>Deklaracja uczestnictwa ucznia w projekcie</w:t>
            </w:r>
          </w:p>
        </w:tc>
        <w:tc>
          <w:tcPr>
            <w:tcW w:w="0" w:type="auto"/>
          </w:tcPr>
          <w:p w:rsidR="00027109" w:rsidRDefault="00027109" w:rsidP="00027109">
            <w:r w:rsidRPr="003E6132">
              <w:t>Deklaracja uczestnictwa ucznia w projekcie</w:t>
            </w:r>
          </w:p>
        </w:tc>
      </w:tr>
      <w:tr w:rsidR="00CE0041" w:rsidTr="00027109">
        <w:trPr>
          <w:trHeight w:val="806"/>
        </w:trPr>
        <w:tc>
          <w:tcPr>
            <w:tcW w:w="0" w:type="auto"/>
          </w:tcPr>
          <w:p w:rsidR="00CE0041" w:rsidRDefault="00CE0041">
            <w:r w:rsidRPr="00D260E4">
              <w:t>Oświadczenie uczestnika projektu</w:t>
            </w:r>
          </w:p>
        </w:tc>
        <w:tc>
          <w:tcPr>
            <w:tcW w:w="0" w:type="auto"/>
          </w:tcPr>
          <w:p w:rsidR="00CE0041" w:rsidRDefault="00CE0041">
            <w:r w:rsidRPr="00D260E4">
              <w:t>Oświadczenie uczestnika projektu</w:t>
            </w:r>
          </w:p>
        </w:tc>
        <w:tc>
          <w:tcPr>
            <w:tcW w:w="0" w:type="auto"/>
          </w:tcPr>
          <w:p w:rsidR="00CE0041" w:rsidRDefault="00CE0041">
            <w:r w:rsidRPr="00D260E4">
              <w:t>Oświadczenie uczestnika projektu</w:t>
            </w:r>
          </w:p>
        </w:tc>
        <w:tc>
          <w:tcPr>
            <w:tcW w:w="0" w:type="auto"/>
          </w:tcPr>
          <w:p w:rsidR="00CE0041" w:rsidRDefault="00CE0041">
            <w:r w:rsidRPr="00D260E4">
              <w:t>Oświadczenie uczestnika projektu</w:t>
            </w:r>
          </w:p>
        </w:tc>
      </w:tr>
    </w:tbl>
    <w:p w:rsidR="00027109" w:rsidRPr="009E7DD4" w:rsidRDefault="00027109" w:rsidP="00027109"/>
    <w:p w:rsidR="00027109" w:rsidRPr="000810E4" w:rsidRDefault="00027109" w:rsidP="00027109">
      <w:pPr>
        <w:rPr>
          <w:b/>
        </w:rPr>
      </w:pPr>
      <w:r w:rsidRPr="000810E4">
        <w:rPr>
          <w:b/>
        </w:rPr>
        <w:t>Dla nauczyciela</w:t>
      </w:r>
    </w:p>
    <w:tbl>
      <w:tblPr>
        <w:tblStyle w:val="Tabela-Siatka"/>
        <w:tblW w:w="1667" w:type="pct"/>
        <w:tblLook w:val="04A0" w:firstRow="1" w:lastRow="0" w:firstColumn="1" w:lastColumn="0" w:noHBand="0" w:noVBand="1"/>
      </w:tblPr>
      <w:tblGrid>
        <w:gridCol w:w="3097"/>
      </w:tblGrid>
      <w:tr w:rsidR="002566BB" w:rsidRPr="000810E4" w:rsidTr="002566BB">
        <w:tc>
          <w:tcPr>
            <w:tcW w:w="5000" w:type="pct"/>
          </w:tcPr>
          <w:p w:rsidR="002566BB" w:rsidRDefault="002566BB" w:rsidP="00027109">
            <w:pPr>
              <w:jc w:val="center"/>
              <w:rPr>
                <w:b/>
              </w:rPr>
            </w:pPr>
            <w:r w:rsidRPr="000810E4">
              <w:rPr>
                <w:b/>
              </w:rPr>
              <w:t>Studia podyplomowe</w:t>
            </w:r>
          </w:p>
          <w:p w:rsidR="002566BB" w:rsidRPr="000810E4" w:rsidRDefault="002566BB" w:rsidP="00027109">
            <w:pPr>
              <w:jc w:val="center"/>
              <w:rPr>
                <w:b/>
              </w:rPr>
            </w:pPr>
          </w:p>
        </w:tc>
      </w:tr>
      <w:tr w:rsidR="002566BB" w:rsidTr="002566BB">
        <w:tc>
          <w:tcPr>
            <w:tcW w:w="5000" w:type="pct"/>
          </w:tcPr>
          <w:p w:rsidR="002566BB" w:rsidRDefault="002566BB" w:rsidP="00027109">
            <w:r w:rsidRPr="002C55CB">
              <w:t>Regulamin rekrutacji i udziału nauczyciela w projekcie</w:t>
            </w:r>
          </w:p>
        </w:tc>
      </w:tr>
      <w:tr w:rsidR="002566BB" w:rsidTr="002566BB">
        <w:tc>
          <w:tcPr>
            <w:tcW w:w="5000" w:type="pct"/>
          </w:tcPr>
          <w:p w:rsidR="002566BB" w:rsidRDefault="002566BB" w:rsidP="00027109">
            <w:r w:rsidRPr="003E6132">
              <w:t>Formularz zgłoszeniowy do udziału w projekcie</w:t>
            </w:r>
          </w:p>
        </w:tc>
      </w:tr>
      <w:tr w:rsidR="002566BB" w:rsidTr="002566BB">
        <w:tc>
          <w:tcPr>
            <w:tcW w:w="5000" w:type="pct"/>
          </w:tcPr>
          <w:p w:rsidR="002566BB" w:rsidRDefault="002566BB" w:rsidP="00027109">
            <w:r w:rsidRPr="00A330AD">
              <w:t>Deklaracja uczestnictwa nauczyciela w projekcie</w:t>
            </w:r>
          </w:p>
        </w:tc>
      </w:tr>
      <w:tr w:rsidR="002566BB" w:rsidTr="002566BB">
        <w:tc>
          <w:tcPr>
            <w:tcW w:w="5000" w:type="pct"/>
          </w:tcPr>
          <w:p w:rsidR="00AF3AF5" w:rsidRDefault="00CE0041" w:rsidP="00027109">
            <w:r w:rsidRPr="00CE0041">
              <w:t>Oświadczenie uczestnika projektu</w:t>
            </w:r>
            <w:bookmarkStart w:id="0" w:name="_GoBack"/>
            <w:bookmarkEnd w:id="0"/>
          </w:p>
        </w:tc>
      </w:tr>
    </w:tbl>
    <w:p w:rsidR="00027109" w:rsidRPr="009E7DD4" w:rsidRDefault="00027109" w:rsidP="00027109"/>
    <w:p w:rsidR="00027109" w:rsidRPr="009E7DD4" w:rsidRDefault="00027109" w:rsidP="00027109">
      <w:r w:rsidRPr="009E7DD4">
        <w:t>Harmonogram zajęć prowadzonych w ramach projektu pn. "</w:t>
      </w:r>
      <w:r w:rsidRPr="00A330AD">
        <w:t xml:space="preserve"> Rozwój szkolnictwa zawodowego na terenie powiatu wrzesińskiego – stawiamy na kształcenie fachowców!</w:t>
      </w:r>
      <w:r w:rsidRPr="009E7DD4">
        <w:t>".</w:t>
      </w:r>
    </w:p>
    <w:sectPr w:rsidR="00027109" w:rsidRPr="009E7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2766"/>
    <w:multiLevelType w:val="hybridMultilevel"/>
    <w:tmpl w:val="4F9C6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AF"/>
    <w:rsid w:val="00027109"/>
    <w:rsid w:val="000810E4"/>
    <w:rsid w:val="002566BB"/>
    <w:rsid w:val="00287746"/>
    <w:rsid w:val="002C55CB"/>
    <w:rsid w:val="00357579"/>
    <w:rsid w:val="003E6132"/>
    <w:rsid w:val="0054208F"/>
    <w:rsid w:val="00554CA3"/>
    <w:rsid w:val="007F7810"/>
    <w:rsid w:val="00885B6E"/>
    <w:rsid w:val="009115A7"/>
    <w:rsid w:val="00981EAF"/>
    <w:rsid w:val="00987F15"/>
    <w:rsid w:val="009E7DD4"/>
    <w:rsid w:val="00A330AD"/>
    <w:rsid w:val="00A52515"/>
    <w:rsid w:val="00A53341"/>
    <w:rsid w:val="00AF3AF5"/>
    <w:rsid w:val="00CE0041"/>
    <w:rsid w:val="00D6637C"/>
    <w:rsid w:val="00E87424"/>
    <w:rsid w:val="00F94FF9"/>
    <w:rsid w:val="00FA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4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Jędraszak</dc:creator>
  <cp:keywords/>
  <dc:description/>
  <cp:lastModifiedBy>Natalia Jędraszak</cp:lastModifiedBy>
  <cp:revision>16</cp:revision>
  <dcterms:created xsi:type="dcterms:W3CDTF">2020-01-29T08:38:00Z</dcterms:created>
  <dcterms:modified xsi:type="dcterms:W3CDTF">2020-01-29T11:43:00Z</dcterms:modified>
</cp:coreProperties>
</file>